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0C" w:rsidRPr="00DB039C" w:rsidRDefault="00D61E0C" w:rsidP="0039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9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1E0C" w:rsidRPr="00DB039C" w:rsidRDefault="00D61E0C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9C">
        <w:rPr>
          <w:rFonts w:ascii="Times New Roman" w:hAnsi="Times New Roman" w:cs="Times New Roman"/>
          <w:b/>
          <w:sz w:val="28"/>
          <w:szCs w:val="28"/>
        </w:rPr>
        <w:t>Городского методического объединения педагогов дополнительного образования</w:t>
      </w:r>
    </w:p>
    <w:p w:rsidR="00D61E0C" w:rsidRPr="00DB039C" w:rsidRDefault="00D61E0C" w:rsidP="00AF1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039C">
        <w:rPr>
          <w:rFonts w:ascii="Times New Roman" w:hAnsi="Times New Roman" w:cs="Times New Roman"/>
          <w:b/>
          <w:sz w:val="28"/>
          <w:szCs w:val="28"/>
        </w:rPr>
        <w:t>о декоративно-прикладному искусству</w:t>
      </w:r>
    </w:p>
    <w:p w:rsidR="00D61E0C" w:rsidRDefault="001D26E9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D61E0C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D61E0C" w:rsidRPr="00DB03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1E0C" w:rsidRPr="00AF114A" w:rsidRDefault="00D61E0C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1E0C" w:rsidRDefault="00D61E0C" w:rsidP="00D61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p w:rsidR="00D61E0C" w:rsidRDefault="00D61E0C" w:rsidP="00D61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2552"/>
        <w:gridCol w:w="1581"/>
        <w:gridCol w:w="2465"/>
      </w:tblGrid>
      <w:tr w:rsidR="00D61E0C" w:rsidTr="001F6868">
        <w:tc>
          <w:tcPr>
            <w:tcW w:w="675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969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тематика,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81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5" w:type="dxa"/>
          </w:tcPr>
          <w:p w:rsidR="00D61E0C" w:rsidRPr="00DB039C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1E0C" w:rsidTr="001F6868">
        <w:tc>
          <w:tcPr>
            <w:tcW w:w="675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61E0C" w:rsidRPr="00DB039C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Совет заведующих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отделами ДПИ УДО</w:t>
            </w:r>
          </w:p>
        </w:tc>
        <w:tc>
          <w:tcPr>
            <w:tcW w:w="3969" w:type="dxa"/>
          </w:tcPr>
          <w:p w:rsidR="00D61E0C" w:rsidRPr="00AE3B3D" w:rsidRDefault="00D61E0C" w:rsidP="00A2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 ра</w:t>
            </w:r>
            <w:r w:rsidR="007929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26E9">
              <w:rPr>
                <w:rFonts w:ascii="Times New Roman" w:hAnsi="Times New Roman" w:cs="Times New Roman"/>
                <w:sz w:val="28"/>
                <w:szCs w:val="28"/>
              </w:rPr>
              <w:t>оты городского МО по ДПИ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D26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 Перспективы развития»</w:t>
            </w:r>
          </w:p>
        </w:tc>
        <w:tc>
          <w:tcPr>
            <w:tcW w:w="2552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D61E0C" w:rsidRDefault="00D61E0C" w:rsidP="005F7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1581" w:type="dxa"/>
          </w:tcPr>
          <w:p w:rsidR="00D61E0C" w:rsidRPr="008930AE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61E0C" w:rsidRDefault="001D26E9" w:rsidP="00DE0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D6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МО ДПИ</w:t>
            </w:r>
          </w:p>
        </w:tc>
      </w:tr>
      <w:tr w:rsidR="001D26E9" w:rsidTr="001F6868">
        <w:tc>
          <w:tcPr>
            <w:tcW w:w="675" w:type="dxa"/>
          </w:tcPr>
          <w:p w:rsidR="001D26E9" w:rsidRPr="00AE3B3D" w:rsidRDefault="008A17F8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D26E9" w:rsidRPr="003F224F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для педагогов ДО и воспитателей коррекционных школ –</w:t>
            </w:r>
            <w:r w:rsidR="0038737F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интернатов и детских домов.</w:t>
            </w:r>
          </w:p>
        </w:tc>
        <w:tc>
          <w:tcPr>
            <w:tcW w:w="3969" w:type="dxa"/>
          </w:tcPr>
          <w:p w:rsidR="001D26E9" w:rsidRDefault="001D26E9" w:rsidP="0071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Талантливые дети. Выявление, развитие и поддержка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Мастер-класс: 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«Мусорное искусство</w:t>
            </w:r>
            <w:proofErr w:type="gramStart"/>
            <w:r w:rsidR="003D2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3D2353">
              <w:rPr>
                <w:rFonts w:ascii="Times New Roman" w:hAnsi="Times New Roman" w:cs="Times New Roman"/>
                <w:sz w:val="28"/>
                <w:szCs w:val="28"/>
              </w:rPr>
              <w:t>Дизайнерские штучки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6E9" w:rsidRPr="00865D60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«Наука  живописи»</w:t>
            </w:r>
          </w:p>
        </w:tc>
        <w:tc>
          <w:tcPr>
            <w:tcW w:w="2552" w:type="dxa"/>
          </w:tcPr>
          <w:p w:rsidR="001D26E9" w:rsidRPr="00AE3B3D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1D26E9" w:rsidRPr="003F224F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1581" w:type="dxa"/>
          </w:tcPr>
          <w:p w:rsidR="001D26E9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D26E9" w:rsidRPr="00AE3B3D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465" w:type="dxa"/>
          </w:tcPr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Pr="00444000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Акопян А.М.</w:t>
            </w:r>
          </w:p>
        </w:tc>
      </w:tr>
      <w:tr w:rsidR="00AF7289" w:rsidTr="001F6868">
        <w:tc>
          <w:tcPr>
            <w:tcW w:w="675" w:type="dxa"/>
          </w:tcPr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F7289" w:rsidRPr="00052125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практико-ориентированный семинар по ДПИ для педагогов ДО УДО и воспитателей коррекционных школ-интернатов и детских домов.</w:t>
            </w:r>
          </w:p>
        </w:tc>
        <w:tc>
          <w:tcPr>
            <w:tcW w:w="3969" w:type="dxa"/>
          </w:tcPr>
          <w:p w:rsidR="00AF7289" w:rsidRPr="00832DAA" w:rsidRDefault="00AF7289" w:rsidP="002F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>Психология восприятия цвета</w:t>
            </w:r>
            <w:proofErr w:type="gramStart"/>
            <w:r w:rsidR="002D5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2D5059">
              <w:rPr>
                <w:rFonts w:ascii="Times New Roman" w:hAnsi="Times New Roman" w:cs="Times New Roman"/>
                <w:sz w:val="28"/>
                <w:szCs w:val="28"/>
              </w:rPr>
              <w:t>Почему нам нравятся определенные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289" w:rsidRPr="00165080" w:rsidRDefault="00AF7289" w:rsidP="00611A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Мастер-классы:</w:t>
            </w:r>
          </w:p>
          <w:p w:rsidR="00AF7289" w:rsidRDefault="00AF7289" w:rsidP="0023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>Вышивка закладки по мотивам северных народов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E62" w:rsidRDefault="00235E62" w:rsidP="0023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3D2353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  <w:proofErr w:type="gramStart"/>
            <w:r w:rsidR="003D235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3D2353">
              <w:rPr>
                <w:rFonts w:ascii="Times New Roman" w:hAnsi="Times New Roman" w:cs="Times New Roman"/>
                <w:sz w:val="28"/>
                <w:szCs w:val="28"/>
              </w:rPr>
              <w:t xml:space="preserve"> джинсы. Ежик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E62" w:rsidRPr="00052125" w:rsidRDefault="00235E62" w:rsidP="003D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3D2353">
              <w:rPr>
                <w:rFonts w:ascii="Times New Roman" w:hAnsi="Times New Roman" w:cs="Times New Roman"/>
                <w:sz w:val="28"/>
                <w:szCs w:val="28"/>
              </w:rPr>
              <w:t>Петушок из лоскутков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7289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AF7289" w:rsidRPr="00AE3B3D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5B18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289" w:rsidRDefault="00AF7289" w:rsidP="002F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AF7289" w:rsidRPr="00AE3B3D" w:rsidRDefault="00AF7289" w:rsidP="00F2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F7289" w:rsidRPr="00AE3B3D" w:rsidRDefault="008A17F8" w:rsidP="00F2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  <w:r w:rsidR="00AF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F7289" w:rsidRDefault="00AF7289" w:rsidP="00F2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Мазурова Ю.С.</w:t>
            </w:r>
          </w:p>
          <w:p w:rsidR="00AF7289" w:rsidRDefault="00AF728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E62" w:rsidRDefault="00235E62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E62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59" w:rsidRDefault="003D2353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3D2353" w:rsidRPr="00444000" w:rsidRDefault="003D2353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Пьятоха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D26E9" w:rsidTr="001F6868">
        <w:tc>
          <w:tcPr>
            <w:tcW w:w="675" w:type="dxa"/>
          </w:tcPr>
          <w:p w:rsidR="001D26E9" w:rsidRDefault="001D26E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6E9" w:rsidRPr="003F224F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1D26E9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для педагогов </w:t>
            </w:r>
            <w:proofErr w:type="gramStart"/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F224F">
              <w:rPr>
                <w:rFonts w:ascii="Times New Roman" w:hAnsi="Times New Roman" w:cs="Times New Roman"/>
                <w:sz w:val="28"/>
                <w:szCs w:val="28"/>
              </w:rPr>
              <w:t xml:space="preserve"> по ДПИ</w:t>
            </w:r>
          </w:p>
          <w:p w:rsidR="001D26E9" w:rsidRPr="003F224F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26E9" w:rsidRPr="00165080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2353">
              <w:rPr>
                <w:rFonts w:ascii="Times New Roman" w:hAnsi="Times New Roman" w:cs="Times New Roman"/>
                <w:sz w:val="28"/>
                <w:szCs w:val="28"/>
              </w:rPr>
              <w:t>Современные техники в декоративно-прикладном творчестве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6E9" w:rsidRPr="008A17F8" w:rsidRDefault="001D26E9" w:rsidP="007110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Мастер-классы: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3D23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D2353">
              <w:rPr>
                <w:rFonts w:ascii="Times New Roman" w:hAnsi="Times New Roman" w:cs="Times New Roman"/>
                <w:sz w:val="28"/>
                <w:szCs w:val="28"/>
              </w:rPr>
              <w:t>Нейрографика</w:t>
            </w:r>
            <w:proofErr w:type="spellEnd"/>
            <w:r w:rsidR="003D2353">
              <w:rPr>
                <w:rFonts w:ascii="Times New Roman" w:hAnsi="Times New Roman" w:cs="Times New Roman"/>
                <w:sz w:val="28"/>
                <w:szCs w:val="28"/>
              </w:rPr>
              <w:t xml:space="preserve"> – как </w:t>
            </w:r>
            <w:r w:rsidR="003D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форма передачи восприятия мира в процессе постановки и решения психологических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«Современные техники – кольцо из бисера с сердцем»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«Современные техники вырубки в декоративно – прикладном творчестве 3Д открытки»</w:t>
            </w:r>
          </w:p>
          <w:p w:rsidR="003D2353" w:rsidRPr="00165080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«Новые направления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Полигональные объемные фигуры»</w:t>
            </w:r>
          </w:p>
        </w:tc>
        <w:tc>
          <w:tcPr>
            <w:tcW w:w="2552" w:type="dxa"/>
          </w:tcPr>
          <w:p w:rsidR="001D26E9" w:rsidRPr="00AE3B3D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</w:t>
            </w:r>
          </w:p>
          <w:p w:rsidR="001D26E9" w:rsidRDefault="001D26E9" w:rsidP="0071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1D26E9" w:rsidRDefault="008A17F8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A17F8" w:rsidRPr="00AE3B3D" w:rsidRDefault="008A17F8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465" w:type="dxa"/>
          </w:tcPr>
          <w:p w:rsidR="001D26E9" w:rsidRDefault="008A17F8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О.А.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53" w:rsidRPr="00303F93" w:rsidRDefault="003D2353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F7289" w:rsidTr="00AF114A">
        <w:trPr>
          <w:trHeight w:val="421"/>
        </w:trPr>
        <w:tc>
          <w:tcPr>
            <w:tcW w:w="675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AF7289" w:rsidRPr="003F224F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AF7289" w:rsidRPr="003F224F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для педагогов </w:t>
            </w:r>
            <w:proofErr w:type="gramStart"/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F224F">
              <w:rPr>
                <w:rFonts w:ascii="Times New Roman" w:hAnsi="Times New Roman" w:cs="Times New Roman"/>
                <w:sz w:val="28"/>
                <w:szCs w:val="28"/>
              </w:rPr>
              <w:t xml:space="preserve"> по ДПИ</w:t>
            </w:r>
          </w:p>
        </w:tc>
        <w:tc>
          <w:tcPr>
            <w:tcW w:w="3969" w:type="dxa"/>
          </w:tcPr>
          <w:p w:rsidR="00AF7289" w:rsidRPr="00A2236F" w:rsidRDefault="008A17F8" w:rsidP="002F0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AF7289" w:rsidRPr="009C54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D5059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spellEnd"/>
            <w:r w:rsidR="002D505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техниках декоративно-прикладного искусства</w:t>
            </w:r>
            <w:r w:rsidR="00AF7289" w:rsidRPr="009C5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289" w:rsidRDefault="00AF7289" w:rsidP="002F0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Мастер-класс:</w:t>
            </w:r>
          </w:p>
          <w:p w:rsidR="00AF7289" w:rsidRDefault="00AF7289" w:rsidP="0016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="002D5059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</w:p>
          <w:p w:rsidR="00AF114A" w:rsidRDefault="00AF114A" w:rsidP="0016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в технике обматывания </w:t>
            </w:r>
            <w:r w:rsidR="002D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289" w:rsidRPr="00165080" w:rsidRDefault="00AF114A" w:rsidP="002D5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2D5059">
              <w:rPr>
                <w:rFonts w:ascii="Times New Roman" w:hAnsi="Times New Roman" w:cs="Times New Roman"/>
                <w:sz w:val="28"/>
                <w:szCs w:val="28"/>
              </w:rPr>
              <w:t>Цветы из бумажной лозы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7289" w:rsidRDefault="00AF728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289" w:rsidRDefault="00AF7289" w:rsidP="002F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Дворец детского творчества имени Ю.А. Гагарина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AF7289" w:rsidRDefault="008A17F8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F7289" w:rsidRPr="00AE3B3D" w:rsidRDefault="008A17F8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F7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65" w:type="dxa"/>
          </w:tcPr>
          <w:p w:rsidR="00615B18" w:rsidRDefault="00615B1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18" w:rsidRDefault="00615B1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18" w:rsidRDefault="00AF114A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4A" w:rsidRDefault="00AF114A" w:rsidP="00615B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  <w:p w:rsid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59" w:rsidRPr="002D5059" w:rsidRDefault="002D505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Ожгибцева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F7289" w:rsidTr="001F6868">
        <w:trPr>
          <w:trHeight w:val="711"/>
        </w:trPr>
        <w:tc>
          <w:tcPr>
            <w:tcW w:w="675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F7289" w:rsidRPr="00DB039C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Совет заведующих</w:t>
            </w:r>
          </w:p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отделами ДПИ УДО</w:t>
            </w:r>
          </w:p>
          <w:p w:rsidR="00AF7289" w:rsidRPr="003F224F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F7289" w:rsidRPr="003F224F" w:rsidRDefault="00AF7289" w:rsidP="0050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</w:t>
            </w:r>
            <w:r w:rsidR="0038737F">
              <w:rPr>
                <w:rFonts w:ascii="Times New Roman" w:hAnsi="Times New Roman" w:cs="Times New Roman"/>
                <w:sz w:val="28"/>
                <w:szCs w:val="28"/>
              </w:rPr>
              <w:t>оты городского МО по ДПИ за 2023 - 2024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52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AF7289" w:rsidRPr="003F224F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1581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F7289" w:rsidRPr="00AE3B3D" w:rsidRDefault="0038737F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  <w:r w:rsidR="00AF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МО ДПИ</w:t>
            </w:r>
          </w:p>
        </w:tc>
      </w:tr>
      <w:tr w:rsidR="00AF7289" w:rsidTr="001F6868">
        <w:tc>
          <w:tcPr>
            <w:tcW w:w="675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AF7289" w:rsidRPr="003F224F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Областная выставка детского творчества УДО по ДПИ</w:t>
            </w:r>
          </w:p>
        </w:tc>
        <w:tc>
          <w:tcPr>
            <w:tcW w:w="3969" w:type="dxa"/>
          </w:tcPr>
          <w:p w:rsidR="00AF7289" w:rsidRPr="00505218" w:rsidRDefault="00AF7289" w:rsidP="0051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18">
              <w:rPr>
                <w:rFonts w:ascii="Times New Roman" w:hAnsi="Times New Roman" w:cs="Times New Roman"/>
                <w:sz w:val="28"/>
                <w:szCs w:val="28"/>
              </w:rPr>
              <w:t>Выставка экспозиций по декоративно-прикладному искусству «Культурное наследие моего родного края»</w:t>
            </w:r>
          </w:p>
        </w:tc>
        <w:tc>
          <w:tcPr>
            <w:tcW w:w="2552" w:type="dxa"/>
          </w:tcPr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ДОД КО «ОЦДОД»</w:t>
            </w:r>
          </w:p>
          <w:p w:rsidR="00AF7289" w:rsidRPr="003F224F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1581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7289" w:rsidRPr="00AE3B3D" w:rsidRDefault="0038737F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19</w:t>
            </w:r>
          </w:p>
          <w:p w:rsidR="00AF7289" w:rsidRPr="00AE3B3D" w:rsidRDefault="0038737F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F7289"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AF7289" w:rsidRPr="003F224F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ДПИ УДО</w:t>
            </w:r>
          </w:p>
        </w:tc>
      </w:tr>
      <w:tr w:rsidR="00AF7289" w:rsidTr="001F6868">
        <w:tc>
          <w:tcPr>
            <w:tcW w:w="675" w:type="dxa"/>
          </w:tcPr>
          <w:p w:rsidR="00AF7289" w:rsidRPr="00AE3B3D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AF7289" w:rsidRPr="0047665C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детского творчества</w:t>
            </w:r>
          </w:p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</w:t>
            </w:r>
          </w:p>
        </w:tc>
        <w:tc>
          <w:tcPr>
            <w:tcW w:w="3969" w:type="dxa"/>
          </w:tcPr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детского творчества по ДПИ «</w:t>
            </w:r>
            <w:r w:rsidRPr="00157148">
              <w:rPr>
                <w:rFonts w:ascii="Times New Roman" w:hAnsi="Times New Roman" w:cs="Times New Roman"/>
                <w:sz w:val="28"/>
                <w:szCs w:val="28"/>
              </w:rPr>
              <w:t>Под знаком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289" w:rsidRPr="0047665C" w:rsidRDefault="00AF7289" w:rsidP="001F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7289" w:rsidRPr="0047665C" w:rsidRDefault="00AF7289" w:rsidP="0038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7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8737F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="0038737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</w:t>
            </w:r>
            <w:r w:rsidR="00387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имени </w:t>
            </w:r>
            <w:proofErr w:type="spellStart"/>
            <w:r w:rsidR="0038737F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F7289" w:rsidRPr="00AE3B3D" w:rsidRDefault="0038737F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AF72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F7289" w:rsidRPr="00AE3B3D" w:rsidRDefault="0038737F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F7289"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AF7289" w:rsidRDefault="00AF114A" w:rsidP="00AF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F7289">
              <w:rPr>
                <w:rFonts w:ascii="Times New Roman" w:hAnsi="Times New Roman" w:cs="Times New Roman"/>
                <w:sz w:val="28"/>
                <w:szCs w:val="28"/>
              </w:rPr>
              <w:t>МО ДПИ</w:t>
            </w:r>
          </w:p>
          <w:p w:rsidR="00AF7289" w:rsidRDefault="00AF72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О.П.,</w:t>
            </w:r>
          </w:p>
          <w:p w:rsidR="00AF7289" w:rsidRPr="0047665C" w:rsidRDefault="002D505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37F">
              <w:rPr>
                <w:rFonts w:ascii="Times New Roman" w:hAnsi="Times New Roman" w:cs="Times New Roman"/>
                <w:sz w:val="28"/>
                <w:szCs w:val="28"/>
              </w:rPr>
              <w:t>Гильфанова</w:t>
            </w:r>
            <w:proofErr w:type="spellEnd"/>
            <w:r w:rsidR="0038737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27328E" w:rsidRDefault="0027328E"/>
    <w:sectPr w:rsidR="0027328E" w:rsidSect="002F4E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6F8D"/>
    <w:multiLevelType w:val="hybridMultilevel"/>
    <w:tmpl w:val="2DDA88D8"/>
    <w:lvl w:ilvl="0" w:tplc="0EC4B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1C86"/>
    <w:multiLevelType w:val="hybridMultilevel"/>
    <w:tmpl w:val="A7AABFD2"/>
    <w:lvl w:ilvl="0" w:tplc="6F2C6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CF3"/>
    <w:rsid w:val="00016CF3"/>
    <w:rsid w:val="00065E45"/>
    <w:rsid w:val="00165080"/>
    <w:rsid w:val="001919E6"/>
    <w:rsid w:val="001D26E9"/>
    <w:rsid w:val="001E3E6E"/>
    <w:rsid w:val="00235E62"/>
    <w:rsid w:val="00260A7F"/>
    <w:rsid w:val="0027328E"/>
    <w:rsid w:val="002A0F57"/>
    <w:rsid w:val="002D3629"/>
    <w:rsid w:val="002D5059"/>
    <w:rsid w:val="0038737F"/>
    <w:rsid w:val="0039565A"/>
    <w:rsid w:val="003D2353"/>
    <w:rsid w:val="004231D5"/>
    <w:rsid w:val="004E1F3B"/>
    <w:rsid w:val="00505218"/>
    <w:rsid w:val="00505784"/>
    <w:rsid w:val="00510AA0"/>
    <w:rsid w:val="005B21E2"/>
    <w:rsid w:val="005F7AF5"/>
    <w:rsid w:val="00611A7F"/>
    <w:rsid w:val="00615B18"/>
    <w:rsid w:val="00772CCF"/>
    <w:rsid w:val="007736C3"/>
    <w:rsid w:val="007929DA"/>
    <w:rsid w:val="007F4096"/>
    <w:rsid w:val="008346A1"/>
    <w:rsid w:val="008A17F8"/>
    <w:rsid w:val="009306F4"/>
    <w:rsid w:val="00A2236F"/>
    <w:rsid w:val="00AF114A"/>
    <w:rsid w:val="00AF7289"/>
    <w:rsid w:val="00B51E6A"/>
    <w:rsid w:val="00B854FF"/>
    <w:rsid w:val="00BF1ABA"/>
    <w:rsid w:val="00C4135C"/>
    <w:rsid w:val="00CB0611"/>
    <w:rsid w:val="00D1250F"/>
    <w:rsid w:val="00D4481A"/>
    <w:rsid w:val="00D61E0C"/>
    <w:rsid w:val="00DE07E8"/>
    <w:rsid w:val="00EB7773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Оляля</cp:lastModifiedBy>
  <cp:revision>21</cp:revision>
  <dcterms:created xsi:type="dcterms:W3CDTF">2018-05-17T06:09:00Z</dcterms:created>
  <dcterms:modified xsi:type="dcterms:W3CDTF">2023-06-06T04:11:00Z</dcterms:modified>
</cp:coreProperties>
</file>